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1C46" w14:textId="48054D7A" w:rsidR="009626FE" w:rsidRPr="00204DD3" w:rsidRDefault="007A5BFE" w:rsidP="007A5BFE">
      <w:pPr>
        <w:pStyle w:val="Nadpis2"/>
        <w:shd w:val="clear" w:color="auto" w:fill="C4BC96" w:themeFill="background2" w:themeFillShade="BF"/>
        <w:jc w:val="center"/>
        <w:rPr>
          <w:rFonts w:asciiTheme="minorHAnsi" w:hAnsiTheme="minorHAnsi" w:cstheme="minorHAnsi"/>
          <w:sz w:val="32"/>
          <w:szCs w:val="24"/>
        </w:rPr>
      </w:pPr>
      <w:r w:rsidRPr="00204DD3">
        <w:rPr>
          <w:rFonts w:asciiTheme="minorHAnsi" w:hAnsiTheme="minorHAnsi" w:cstheme="minorHAnsi"/>
          <w:sz w:val="32"/>
          <w:szCs w:val="24"/>
        </w:rPr>
        <w:t>NÁVRATKA – KONFERENCE 1. 12. 2022</w:t>
      </w:r>
      <w:r w:rsidR="00204DD3">
        <w:rPr>
          <w:rFonts w:asciiTheme="minorHAnsi" w:hAnsiTheme="minorHAnsi" w:cstheme="minorHAnsi"/>
          <w:sz w:val="32"/>
          <w:szCs w:val="24"/>
        </w:rPr>
        <w:t xml:space="preserve"> MAP II</w:t>
      </w:r>
    </w:p>
    <w:p w14:paraId="335E0910" w14:textId="02D7781C" w:rsidR="007A5BFE" w:rsidRPr="00204DD3" w:rsidRDefault="007A5BFE" w:rsidP="007A5BFE">
      <w:pPr>
        <w:pStyle w:val="Nadpis2"/>
        <w:shd w:val="clear" w:color="auto" w:fill="C4BC96" w:themeFill="background2" w:themeFillShade="BF"/>
        <w:jc w:val="center"/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  <w:r w:rsidRPr="00204DD3">
        <w:rPr>
          <w:rFonts w:asciiTheme="minorHAnsi" w:hAnsiTheme="minorHAnsi" w:cstheme="minorHAnsi"/>
          <w:sz w:val="32"/>
          <w:szCs w:val="24"/>
        </w:rPr>
        <w:t>MONOPOL TEPLICE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6707"/>
      </w:tblGrid>
      <w:tr w:rsidR="00A60675" w:rsidRPr="00204DD3" w14:paraId="7FDBFF93" w14:textId="77777777" w:rsidTr="007A5BFE">
        <w:trPr>
          <w:trHeight w:val="405"/>
        </w:trPr>
        <w:tc>
          <w:tcPr>
            <w:tcW w:w="2355" w:type="dxa"/>
            <w:vAlign w:val="center"/>
          </w:tcPr>
          <w:p w14:paraId="53C3FE77" w14:textId="1A869CD0" w:rsidR="00A60675" w:rsidRPr="00204DD3" w:rsidRDefault="009B0191" w:rsidP="00DE7C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A60675"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říjmení, jméno, titul</w:t>
            </w:r>
          </w:p>
        </w:tc>
        <w:tc>
          <w:tcPr>
            <w:tcW w:w="6707" w:type="dxa"/>
            <w:vAlign w:val="center"/>
          </w:tcPr>
          <w:p w14:paraId="21060AE0" w14:textId="1EF3E744" w:rsidR="00A60675" w:rsidRPr="00204DD3" w:rsidRDefault="00A60675" w:rsidP="00DE7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675" w:rsidRPr="00204DD3" w14:paraId="5FE070C5" w14:textId="77777777" w:rsidTr="007A5BFE">
        <w:trPr>
          <w:trHeight w:val="405"/>
        </w:trPr>
        <w:tc>
          <w:tcPr>
            <w:tcW w:w="2355" w:type="dxa"/>
            <w:vAlign w:val="center"/>
          </w:tcPr>
          <w:p w14:paraId="35E8A031" w14:textId="181E276A" w:rsidR="00A60675" w:rsidRPr="00204DD3" w:rsidRDefault="009B0191" w:rsidP="00DE7C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60675"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rganizace</w:t>
            </w:r>
          </w:p>
        </w:tc>
        <w:tc>
          <w:tcPr>
            <w:tcW w:w="6707" w:type="dxa"/>
            <w:vAlign w:val="center"/>
          </w:tcPr>
          <w:p w14:paraId="38563FF5" w14:textId="0DFBF120" w:rsidR="00A60675" w:rsidRPr="00204DD3" w:rsidRDefault="00A60675" w:rsidP="00DE7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675" w:rsidRPr="00204DD3" w14:paraId="23DF6682" w14:textId="77777777" w:rsidTr="007A5BFE">
        <w:trPr>
          <w:trHeight w:val="405"/>
        </w:trPr>
        <w:tc>
          <w:tcPr>
            <w:tcW w:w="2355" w:type="dxa"/>
            <w:vAlign w:val="center"/>
          </w:tcPr>
          <w:p w14:paraId="40531C71" w14:textId="7D1381C3" w:rsidR="00A60675" w:rsidRPr="00204DD3" w:rsidRDefault="009B0191" w:rsidP="00DE7C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A60675"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dresa</w:t>
            </w:r>
          </w:p>
        </w:tc>
        <w:tc>
          <w:tcPr>
            <w:tcW w:w="6707" w:type="dxa"/>
            <w:vAlign w:val="center"/>
          </w:tcPr>
          <w:p w14:paraId="4F7703F3" w14:textId="155E0ECD" w:rsidR="00A60675" w:rsidRPr="00204DD3" w:rsidRDefault="00A60675" w:rsidP="00DE7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675" w:rsidRPr="00204DD3" w14:paraId="7FC31201" w14:textId="77777777" w:rsidTr="007A5BFE">
        <w:trPr>
          <w:trHeight w:val="405"/>
        </w:trPr>
        <w:tc>
          <w:tcPr>
            <w:tcW w:w="2355" w:type="dxa"/>
            <w:vAlign w:val="center"/>
          </w:tcPr>
          <w:p w14:paraId="4C6C4BEA" w14:textId="14017CDB" w:rsidR="00A60675" w:rsidRPr="00204DD3" w:rsidRDefault="009B0191" w:rsidP="00DE7C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A60675"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elefon</w:t>
            </w:r>
          </w:p>
        </w:tc>
        <w:tc>
          <w:tcPr>
            <w:tcW w:w="6707" w:type="dxa"/>
            <w:vAlign w:val="center"/>
          </w:tcPr>
          <w:p w14:paraId="71A91CCE" w14:textId="546A8E76" w:rsidR="00A60675" w:rsidRPr="00204DD3" w:rsidRDefault="00A60675" w:rsidP="008901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675" w:rsidRPr="00204DD3" w14:paraId="79964598" w14:textId="77777777" w:rsidTr="007A5BFE">
        <w:trPr>
          <w:trHeight w:val="405"/>
        </w:trPr>
        <w:tc>
          <w:tcPr>
            <w:tcW w:w="2355" w:type="dxa"/>
            <w:vAlign w:val="center"/>
          </w:tcPr>
          <w:p w14:paraId="7996A446" w14:textId="11253440" w:rsidR="00A60675" w:rsidRPr="00204DD3" w:rsidRDefault="009B0191" w:rsidP="00DE7C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A60675" w:rsidRPr="00204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6707" w:type="dxa"/>
            <w:vAlign w:val="center"/>
          </w:tcPr>
          <w:p w14:paraId="232911A2" w14:textId="16E8235B" w:rsidR="00A60675" w:rsidRPr="00204DD3" w:rsidRDefault="00A60675" w:rsidP="00DE7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F8DEF1" w14:textId="77777777" w:rsidR="00A60675" w:rsidRPr="00204DD3" w:rsidRDefault="00A60675" w:rsidP="00A60675">
      <w:pPr>
        <w:rPr>
          <w:rFonts w:asciiTheme="minorHAnsi" w:hAnsiTheme="minorHAnsi" w:cstheme="minorHAnsi"/>
          <w:sz w:val="22"/>
          <w:szCs w:val="22"/>
        </w:rPr>
      </w:pPr>
    </w:p>
    <w:sectPr w:rsidR="00A60675" w:rsidRPr="00204D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F1E57" w14:textId="77777777" w:rsidR="00034FC8" w:rsidRDefault="00034FC8" w:rsidP="003111A3">
      <w:r>
        <w:separator/>
      </w:r>
    </w:p>
  </w:endnote>
  <w:endnote w:type="continuationSeparator" w:id="0">
    <w:p w14:paraId="56A27913" w14:textId="77777777" w:rsidR="00034FC8" w:rsidRDefault="00034FC8" w:rsidP="0031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C0D2" w14:textId="77777777" w:rsidR="00091C38" w:rsidRDefault="00091C38" w:rsidP="00091C38">
    <w:pPr>
      <w:pStyle w:val="Zpat"/>
      <w:jc w:val="center"/>
      <w:rPr>
        <w:i/>
        <w:sz w:val="20"/>
      </w:rPr>
    </w:pPr>
  </w:p>
  <w:p w14:paraId="496E10C7" w14:textId="77777777" w:rsidR="00091C38" w:rsidRPr="00F57BA1" w:rsidRDefault="00091C38" w:rsidP="00091C38">
    <w:pPr>
      <w:pStyle w:val="Zpat"/>
      <w:jc w:val="center"/>
      <w:rPr>
        <w:i/>
        <w:sz w:val="20"/>
      </w:rPr>
    </w:pPr>
    <w:r w:rsidRPr="00F57BA1">
      <w:rPr>
        <w:i/>
        <w:sz w:val="20"/>
      </w:rPr>
      <w:t xml:space="preserve">Tento projekt: </w:t>
    </w:r>
    <w:r w:rsidRPr="00EB1BFA">
      <w:rPr>
        <w:i/>
        <w:sz w:val="20"/>
      </w:rPr>
      <w:t xml:space="preserve">MAP II ORP Teplice </w:t>
    </w:r>
    <w:r>
      <w:rPr>
        <w:i/>
        <w:sz w:val="20"/>
      </w:rPr>
      <w:t>(</w:t>
    </w:r>
    <w:r w:rsidRPr="00EB1BFA">
      <w:rPr>
        <w:i/>
        <w:sz w:val="20"/>
      </w:rPr>
      <w:t>CZ.02.3.68/0.0/0.0/17_047/0011455</w:t>
    </w:r>
    <w:r>
      <w:rPr>
        <w:i/>
        <w:sz w:val="20"/>
      </w:rPr>
      <w:t>)</w:t>
    </w:r>
    <w:r w:rsidRPr="00F57BA1">
      <w:rPr>
        <w:i/>
        <w:sz w:val="20"/>
      </w:rPr>
      <w:t xml:space="preserve"> je spolufinancován Evropskou unií.</w:t>
    </w:r>
  </w:p>
  <w:p w14:paraId="1E868FFE" w14:textId="77777777" w:rsidR="003111A3" w:rsidRDefault="00091C38" w:rsidP="00091C38">
    <w:pPr>
      <w:pStyle w:val="Zpat"/>
    </w:pPr>
    <w:r>
      <w:rPr>
        <w:noProof/>
      </w:rPr>
      <w:drawing>
        <wp:inline distT="0" distB="0" distL="0" distR="0" wp14:anchorId="49D0453D" wp14:editId="55FD1AB0">
          <wp:extent cx="5765165" cy="1282700"/>
          <wp:effectExtent l="0" t="0" r="6985" b="0"/>
          <wp:docPr id="1" name="obrázek 1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EB3C1" w14:textId="77777777" w:rsidR="003111A3" w:rsidRDefault="003111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ED81A" w14:textId="77777777" w:rsidR="00034FC8" w:rsidRDefault="00034FC8" w:rsidP="003111A3">
      <w:r>
        <w:separator/>
      </w:r>
    </w:p>
  </w:footnote>
  <w:footnote w:type="continuationSeparator" w:id="0">
    <w:p w14:paraId="370F56BA" w14:textId="77777777" w:rsidR="00034FC8" w:rsidRDefault="00034FC8" w:rsidP="0031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B25"/>
    <w:multiLevelType w:val="hybridMultilevel"/>
    <w:tmpl w:val="F4C25CF2"/>
    <w:lvl w:ilvl="0" w:tplc="003E9618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C66D9C"/>
    <w:multiLevelType w:val="multilevel"/>
    <w:tmpl w:val="A6324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1564987"/>
    <w:multiLevelType w:val="hybridMultilevel"/>
    <w:tmpl w:val="EE4C714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000"/>
    <w:multiLevelType w:val="hybridMultilevel"/>
    <w:tmpl w:val="721636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55143E"/>
    <w:multiLevelType w:val="hybridMultilevel"/>
    <w:tmpl w:val="98045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B4CBC"/>
    <w:multiLevelType w:val="hybridMultilevel"/>
    <w:tmpl w:val="3104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1B19"/>
    <w:multiLevelType w:val="multilevel"/>
    <w:tmpl w:val="8D3C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E151B"/>
    <w:multiLevelType w:val="hybridMultilevel"/>
    <w:tmpl w:val="B790A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4202"/>
    <w:multiLevelType w:val="multilevel"/>
    <w:tmpl w:val="1B50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57953"/>
    <w:multiLevelType w:val="hybridMultilevel"/>
    <w:tmpl w:val="61EE5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46690"/>
    <w:multiLevelType w:val="hybridMultilevel"/>
    <w:tmpl w:val="5B820A22"/>
    <w:lvl w:ilvl="0" w:tplc="003E9618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1"/>
    <w:rsid w:val="00000ADA"/>
    <w:rsid w:val="0000671E"/>
    <w:rsid w:val="000218CC"/>
    <w:rsid w:val="00034FC8"/>
    <w:rsid w:val="000614FF"/>
    <w:rsid w:val="00072F28"/>
    <w:rsid w:val="000779FD"/>
    <w:rsid w:val="00091C38"/>
    <w:rsid w:val="000D699E"/>
    <w:rsid w:val="000E395F"/>
    <w:rsid w:val="001540E5"/>
    <w:rsid w:val="00171824"/>
    <w:rsid w:val="001D6AC6"/>
    <w:rsid w:val="00200C64"/>
    <w:rsid w:val="00204DD3"/>
    <w:rsid w:val="0021706C"/>
    <w:rsid w:val="0022577E"/>
    <w:rsid w:val="00241BC6"/>
    <w:rsid w:val="00244DA3"/>
    <w:rsid w:val="00253E37"/>
    <w:rsid w:val="00254FB3"/>
    <w:rsid w:val="002831D5"/>
    <w:rsid w:val="0029349C"/>
    <w:rsid w:val="002C223F"/>
    <w:rsid w:val="00301B63"/>
    <w:rsid w:val="003066E5"/>
    <w:rsid w:val="003111A3"/>
    <w:rsid w:val="003238E2"/>
    <w:rsid w:val="00330131"/>
    <w:rsid w:val="00330DE9"/>
    <w:rsid w:val="00356EBE"/>
    <w:rsid w:val="00372661"/>
    <w:rsid w:val="003F79DC"/>
    <w:rsid w:val="0042604F"/>
    <w:rsid w:val="00445294"/>
    <w:rsid w:val="00446230"/>
    <w:rsid w:val="0045216D"/>
    <w:rsid w:val="004C0F6A"/>
    <w:rsid w:val="004C4CA3"/>
    <w:rsid w:val="00530A9B"/>
    <w:rsid w:val="00542FF6"/>
    <w:rsid w:val="00552B6D"/>
    <w:rsid w:val="00553B5B"/>
    <w:rsid w:val="005560D4"/>
    <w:rsid w:val="0056784B"/>
    <w:rsid w:val="005679B7"/>
    <w:rsid w:val="0059190C"/>
    <w:rsid w:val="0063499F"/>
    <w:rsid w:val="00673536"/>
    <w:rsid w:val="00682680"/>
    <w:rsid w:val="006D09AF"/>
    <w:rsid w:val="00715062"/>
    <w:rsid w:val="00786582"/>
    <w:rsid w:val="007A1641"/>
    <w:rsid w:val="007A5BFE"/>
    <w:rsid w:val="00804103"/>
    <w:rsid w:val="00833F58"/>
    <w:rsid w:val="00845821"/>
    <w:rsid w:val="00881FE3"/>
    <w:rsid w:val="00887335"/>
    <w:rsid w:val="0089012F"/>
    <w:rsid w:val="009034A7"/>
    <w:rsid w:val="009626FE"/>
    <w:rsid w:val="009B0191"/>
    <w:rsid w:val="009D10A3"/>
    <w:rsid w:val="009E432D"/>
    <w:rsid w:val="00A37DD1"/>
    <w:rsid w:val="00A54B49"/>
    <w:rsid w:val="00A60675"/>
    <w:rsid w:val="00A61E4D"/>
    <w:rsid w:val="00A77691"/>
    <w:rsid w:val="00A83496"/>
    <w:rsid w:val="00A84C05"/>
    <w:rsid w:val="00AA1613"/>
    <w:rsid w:val="00AA4161"/>
    <w:rsid w:val="00AD7178"/>
    <w:rsid w:val="00B36621"/>
    <w:rsid w:val="00B66DDE"/>
    <w:rsid w:val="00BE7F79"/>
    <w:rsid w:val="00BF6211"/>
    <w:rsid w:val="00C13523"/>
    <w:rsid w:val="00C15729"/>
    <w:rsid w:val="00C622EF"/>
    <w:rsid w:val="00C65506"/>
    <w:rsid w:val="00CA408B"/>
    <w:rsid w:val="00CF5E96"/>
    <w:rsid w:val="00CF601E"/>
    <w:rsid w:val="00D004F5"/>
    <w:rsid w:val="00D028FA"/>
    <w:rsid w:val="00D47706"/>
    <w:rsid w:val="00D47773"/>
    <w:rsid w:val="00D60284"/>
    <w:rsid w:val="00D852ED"/>
    <w:rsid w:val="00DA400B"/>
    <w:rsid w:val="00DC6247"/>
    <w:rsid w:val="00DC6600"/>
    <w:rsid w:val="00DD3B9B"/>
    <w:rsid w:val="00DF2216"/>
    <w:rsid w:val="00E44422"/>
    <w:rsid w:val="00EC3245"/>
    <w:rsid w:val="00EC35FC"/>
    <w:rsid w:val="00EC667E"/>
    <w:rsid w:val="00F1712A"/>
    <w:rsid w:val="00F20BE1"/>
    <w:rsid w:val="00F82D0F"/>
    <w:rsid w:val="00F8646D"/>
    <w:rsid w:val="00FA17F7"/>
    <w:rsid w:val="00FF297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41D7"/>
  <w15:docId w15:val="{0284FC10-5DC9-4A32-9D6C-AC4BA54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33013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7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013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3301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1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13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301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AA161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111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1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1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529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2F2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61E4D"/>
    <w:pPr>
      <w:spacing w:before="100" w:beforeAutospacing="1" w:after="100" w:afterAutospacing="1"/>
    </w:pPr>
  </w:style>
  <w:style w:type="character" w:customStyle="1" w:styleId="w8qarf">
    <w:name w:val="w8qarf"/>
    <w:basedOn w:val="Standardnpsmoodstavce"/>
    <w:rsid w:val="00CA408B"/>
  </w:style>
  <w:style w:type="character" w:customStyle="1" w:styleId="lrzxr">
    <w:name w:val="lrzxr"/>
    <w:basedOn w:val="Standardnpsmoodstavce"/>
    <w:rsid w:val="00CA408B"/>
  </w:style>
  <w:style w:type="paragraph" w:styleId="Zkladntext2">
    <w:name w:val="Body Text 2"/>
    <w:basedOn w:val="Normln"/>
    <w:link w:val="Zkladntext2Char"/>
    <w:uiPriority w:val="99"/>
    <w:unhideWhenUsed/>
    <w:rsid w:val="00A606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06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79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4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1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1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Kudrna</cp:lastModifiedBy>
  <cp:revision>2</cp:revision>
  <cp:lastPrinted>2017-11-08T11:19:00Z</cp:lastPrinted>
  <dcterms:created xsi:type="dcterms:W3CDTF">2022-11-09T11:26:00Z</dcterms:created>
  <dcterms:modified xsi:type="dcterms:W3CDTF">2022-11-09T11:26:00Z</dcterms:modified>
</cp:coreProperties>
</file>